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2D49" w14:textId="77777777" w:rsidR="002D2F5A" w:rsidRDefault="002D2F5A"/>
    <w:tbl>
      <w:tblPr>
        <w:tblpPr w:leftFromText="180" w:rightFromText="180" w:vertAnchor="text" w:horzAnchor="page" w:tblpX="997" w:tblpY="43"/>
        <w:tblOverlap w:val="never"/>
        <w:tblW w:w="118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2"/>
        <w:gridCol w:w="1445"/>
      </w:tblGrid>
      <w:tr w:rsidR="00BA63C6" w14:paraId="58F38EA8" w14:textId="77777777">
        <w:trPr>
          <w:trHeight w:val="37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17A1" w14:textId="77777777" w:rsidR="00BA63C6" w:rsidRDefault="00000000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  <w:t xml:space="preserve">National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  <w:t>Weiqi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  <w:t xml:space="preserve"> Pro Qualification Tournament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  <w:t xml:space="preserve"> 2026</w:t>
            </w:r>
          </w:p>
          <w:p w14:paraId="05FF5781" w14:textId="77777777" w:rsidR="00BA63C6" w:rsidRDefault="00000000">
            <w:pPr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  <w:t>Registration Form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CA570" w14:textId="77777777" w:rsidR="00BA63C6" w:rsidRDefault="00BA63C6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36"/>
                <w:szCs w:val="36"/>
                <w:shd w:val="clear" w:color="auto" w:fill="FFFFFF"/>
                <w14:ligatures w14:val="none"/>
              </w:rPr>
            </w:pPr>
          </w:p>
        </w:tc>
      </w:tr>
    </w:tbl>
    <w:p w14:paraId="12B49C20" w14:textId="77777777" w:rsidR="00BA63C6" w:rsidRDefault="00BA63C6">
      <w:pPr>
        <w:snapToGrid w:val="0"/>
        <w:spacing w:line="600" w:lineRule="exact"/>
        <w:rPr>
          <w:rFonts w:ascii="Times New Roman" w:hAnsi="Times New Roman" w:cs="Times New Roman"/>
          <w:sz w:val="30"/>
          <w:szCs w:val="30"/>
        </w:rPr>
      </w:pPr>
    </w:p>
    <w:p w14:paraId="35D629FA" w14:textId="77777777" w:rsidR="00BA63C6" w:rsidRDefault="00BA63C6">
      <w:pPr>
        <w:snapToGrid w:val="0"/>
        <w:spacing w:line="600" w:lineRule="exact"/>
        <w:rPr>
          <w:rFonts w:ascii="Times New Roman" w:hAnsi="Times New Roman" w:cs="Times New Roman"/>
          <w:sz w:val="30"/>
          <w:szCs w:val="30"/>
        </w:rPr>
      </w:pPr>
    </w:p>
    <w:p w14:paraId="7415380E" w14:textId="77777777" w:rsidR="00BA63C6" w:rsidRDefault="00000000">
      <w:pPr>
        <w:snapToGrid w:val="0"/>
        <w:spacing w:line="6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Countries/Regions</w:t>
      </w:r>
      <w:r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Team Leader: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Coach:</w:t>
      </w:r>
    </w:p>
    <w:p w14:paraId="6D1461ED" w14:textId="77777777" w:rsidR="00BA63C6" w:rsidRDefault="00BA63C6">
      <w:pPr>
        <w:snapToGrid w:val="0"/>
        <w:spacing w:line="60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1085"/>
        <w:gridCol w:w="1462"/>
        <w:gridCol w:w="1444"/>
        <w:gridCol w:w="1391"/>
        <w:gridCol w:w="1480"/>
        <w:gridCol w:w="1071"/>
        <w:gridCol w:w="2268"/>
      </w:tblGrid>
      <w:tr w:rsidR="002D2F5A" w14:paraId="216E3FE5" w14:textId="77777777" w:rsidTr="00C8659D">
        <w:trPr>
          <w:trHeight w:val="1251"/>
        </w:trPr>
        <w:tc>
          <w:tcPr>
            <w:tcW w:w="1085" w:type="dxa"/>
          </w:tcPr>
          <w:p w14:paraId="41FDB037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Group</w:t>
            </w:r>
          </w:p>
        </w:tc>
        <w:tc>
          <w:tcPr>
            <w:tcW w:w="1462" w:type="dxa"/>
          </w:tcPr>
          <w:p w14:paraId="3C5E1635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Player Name</w:t>
            </w:r>
          </w:p>
        </w:tc>
        <w:tc>
          <w:tcPr>
            <w:tcW w:w="1444" w:type="dxa"/>
          </w:tcPr>
          <w:p w14:paraId="0086BC22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Gender</w:t>
            </w:r>
          </w:p>
        </w:tc>
        <w:tc>
          <w:tcPr>
            <w:tcW w:w="1391" w:type="dxa"/>
          </w:tcPr>
          <w:p w14:paraId="4BEC25C3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ID Numbers</w:t>
            </w:r>
          </w:p>
        </w:tc>
        <w:tc>
          <w:tcPr>
            <w:tcW w:w="1480" w:type="dxa"/>
          </w:tcPr>
          <w:p w14:paraId="3D7199A2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Weiqi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Strength</w:t>
            </w:r>
          </w:p>
        </w:tc>
        <w:tc>
          <w:tcPr>
            <w:tcW w:w="1071" w:type="dxa"/>
          </w:tcPr>
          <w:p w14:paraId="4A1FC174" w14:textId="77777777" w:rsidR="002D2F5A" w:rsidRDefault="002D2F5A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Date of Birth</w:t>
            </w:r>
          </w:p>
        </w:tc>
        <w:tc>
          <w:tcPr>
            <w:tcW w:w="2268" w:type="dxa"/>
          </w:tcPr>
          <w:p w14:paraId="171BD2AF" w14:textId="2F5388DB" w:rsidR="002D2F5A" w:rsidRDefault="00C8659D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659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Previous Participation: 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（</w:t>
            </w:r>
            <w:r w:rsidRPr="00C8659D">
              <w:rPr>
                <w:rFonts w:ascii="Times New Roman" w:hAnsi="Times New Roman" w:cs="Times New Roman"/>
                <w:kern w:val="0"/>
                <w:szCs w:val="21"/>
                <w14:ligatures w14:val="none"/>
              </w:rPr>
              <w:t>Time &amp; Ranking</w:t>
            </w:r>
            <w:r>
              <w:rPr>
                <w:rFonts w:ascii="Times New Roman" w:hAnsi="Times New Roman" w:cs="Times New Roman" w:hint="eastAsia"/>
                <w:kern w:val="0"/>
                <w:szCs w:val="21"/>
                <w14:ligatures w14:val="none"/>
              </w:rPr>
              <w:t>）</w:t>
            </w:r>
          </w:p>
        </w:tc>
      </w:tr>
      <w:tr w:rsidR="002D2F5A" w14:paraId="053E2E20" w14:textId="77777777" w:rsidTr="00C8659D">
        <w:trPr>
          <w:trHeight w:val="688"/>
        </w:trPr>
        <w:tc>
          <w:tcPr>
            <w:tcW w:w="1085" w:type="dxa"/>
          </w:tcPr>
          <w:p w14:paraId="1D95F023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1C2A2E2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193A6EC8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71B8C0DA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57CB4F00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2DA28AB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42547B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67BD74BF" w14:textId="77777777" w:rsidTr="00C8659D">
        <w:trPr>
          <w:trHeight w:val="704"/>
        </w:trPr>
        <w:tc>
          <w:tcPr>
            <w:tcW w:w="1085" w:type="dxa"/>
          </w:tcPr>
          <w:p w14:paraId="3D7C3CE5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6238EAAA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3C8F74EB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66852A32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1DB09D4D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1B8F6459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EE1CE8A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6B8015C8" w14:textId="77777777" w:rsidTr="00C8659D">
        <w:trPr>
          <w:trHeight w:val="704"/>
        </w:trPr>
        <w:tc>
          <w:tcPr>
            <w:tcW w:w="1085" w:type="dxa"/>
          </w:tcPr>
          <w:p w14:paraId="6A34C3E3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054BC904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476B40FF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78A9465B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10FD1B74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5912F77F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DA4EF60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135E9893" w14:textId="77777777" w:rsidTr="00C8659D">
        <w:trPr>
          <w:trHeight w:val="722"/>
        </w:trPr>
        <w:tc>
          <w:tcPr>
            <w:tcW w:w="1085" w:type="dxa"/>
          </w:tcPr>
          <w:p w14:paraId="2BD086A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79CB7FC6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0EF1C279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6BBE5307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7F8420C9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0AEAB8E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50C0E6AF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64E7D555" w14:textId="77777777" w:rsidTr="00C8659D">
        <w:trPr>
          <w:trHeight w:val="722"/>
        </w:trPr>
        <w:tc>
          <w:tcPr>
            <w:tcW w:w="1085" w:type="dxa"/>
          </w:tcPr>
          <w:p w14:paraId="2F100071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13EDBC01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22523ABF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47A476B2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0B6A652E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0BB85960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2DC7CBF2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4672A3D9" w14:textId="77777777" w:rsidTr="00C8659D">
        <w:trPr>
          <w:trHeight w:val="722"/>
        </w:trPr>
        <w:tc>
          <w:tcPr>
            <w:tcW w:w="1085" w:type="dxa"/>
          </w:tcPr>
          <w:p w14:paraId="2CF01697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119F6A3D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2BBB4F4C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4BDDE5BC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1AC32FF2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4D1317CD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384B93D2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  <w:tr w:rsidR="002D2F5A" w14:paraId="10627AC7" w14:textId="77777777" w:rsidTr="00C8659D">
        <w:trPr>
          <w:trHeight w:val="722"/>
        </w:trPr>
        <w:tc>
          <w:tcPr>
            <w:tcW w:w="1085" w:type="dxa"/>
          </w:tcPr>
          <w:p w14:paraId="37049D64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2" w:type="dxa"/>
          </w:tcPr>
          <w:p w14:paraId="4716CBD6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5096A7A9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</w:tcPr>
          <w:p w14:paraId="3EAACCD8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</w:tcPr>
          <w:p w14:paraId="39815B21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1" w:type="dxa"/>
          </w:tcPr>
          <w:p w14:paraId="3291C09B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5CCF1B98" w14:textId="77777777" w:rsidR="002D2F5A" w:rsidRDefault="002D2F5A">
            <w:pPr>
              <w:snapToGrid w:val="0"/>
              <w:spacing w:line="600" w:lineRule="exact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0CCEA1" w14:textId="77777777" w:rsidR="00BA63C6" w:rsidRDefault="00BA63C6">
      <w:pPr>
        <w:snapToGrid w:val="0"/>
        <w:spacing w:line="600" w:lineRule="exact"/>
        <w:rPr>
          <w:rFonts w:hint="eastAsia"/>
        </w:rPr>
      </w:pPr>
    </w:p>
    <w:p w14:paraId="5F5FC204" w14:textId="77777777" w:rsidR="00BA63C6" w:rsidRDefault="00BA63C6">
      <w:pPr>
        <w:snapToGrid w:val="0"/>
        <w:spacing w:line="600" w:lineRule="exact"/>
        <w:rPr>
          <w:rFonts w:hint="eastAsia"/>
        </w:rPr>
      </w:pPr>
    </w:p>
    <w:p w14:paraId="77A2F0E3" w14:textId="77777777" w:rsidR="00BA63C6" w:rsidRDefault="00000000">
      <w:pPr>
        <w:snapToGrid w:val="0"/>
        <w:spacing w:line="600" w:lineRule="exact"/>
        <w:ind w:right="12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Seal / </w:t>
      </w:r>
      <w:r>
        <w:rPr>
          <w:rFonts w:ascii="Times New Roman" w:hAnsi="Times New Roman" w:cs="Times New Roman"/>
          <w:sz w:val="32"/>
          <w:szCs w:val="32"/>
        </w:rPr>
        <w:t>Signature:</w:t>
      </w:r>
      <w:r>
        <w:rPr>
          <w:rFonts w:ascii="Times New Roman" w:hAnsi="Times New Roman" w:cs="Times New Roman" w:hint="eastAsia"/>
          <w:sz w:val="32"/>
          <w:szCs w:val="32"/>
        </w:rPr>
        <w:t xml:space="preserve">           </w:t>
      </w:r>
    </w:p>
    <w:p w14:paraId="410021B6" w14:textId="77777777" w:rsidR="00BA63C6" w:rsidRDefault="00000000">
      <w:pPr>
        <w:snapToGrid w:val="0"/>
        <w:spacing w:line="600" w:lineRule="exact"/>
        <w:ind w:right="192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Contact:</w:t>
      </w:r>
      <w:r>
        <w:rPr>
          <w:rFonts w:ascii="Times New Roman" w:hAnsi="Times New Roman" w:cs="Times New Roman" w:hint="eastAsia"/>
          <w:sz w:val="30"/>
          <w:szCs w:val="30"/>
        </w:rPr>
        <w:t xml:space="preserve">            </w:t>
      </w:r>
    </w:p>
    <w:p w14:paraId="17AE488F" w14:textId="77777777" w:rsidR="00BA63C6" w:rsidRDefault="00BA63C6">
      <w:pPr>
        <w:rPr>
          <w:rFonts w:hint="eastAsia"/>
        </w:rPr>
      </w:pPr>
    </w:p>
    <w:sectPr w:rsidR="00BA63C6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AB"/>
    <w:rsid w:val="002206AB"/>
    <w:rsid w:val="002D2F5A"/>
    <w:rsid w:val="003D6DE4"/>
    <w:rsid w:val="00A53DC4"/>
    <w:rsid w:val="00B012F8"/>
    <w:rsid w:val="00BA63C6"/>
    <w:rsid w:val="00C8659D"/>
    <w:rsid w:val="00CD0A53"/>
    <w:rsid w:val="00E940D3"/>
    <w:rsid w:val="2A5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3CDB3"/>
  <w15:docId w15:val="{8E728823-9796-4BDC-BC87-8EB2E231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292</Characters>
  <Application>Microsoft Office Word</Application>
  <DocSecurity>0</DocSecurity>
  <Lines>146</Lines>
  <Paragraphs>20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国平 朱</dc:creator>
  <cp:lastModifiedBy>Meng Claire</cp:lastModifiedBy>
  <cp:revision>5</cp:revision>
  <dcterms:created xsi:type="dcterms:W3CDTF">2025-06-06T02:01:00Z</dcterms:created>
  <dcterms:modified xsi:type="dcterms:W3CDTF">2026-05-09T05:47:00Z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eyJoZGlkIjoiMzEwNTM5NzYwMDRjMzkwZTVkZjY2ODkwMGIxNGU0OTUiLCJ1c2VySWQiOiIyMzAxNzU5MTEifQ==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2E395ECFEC7C4C71887FE18CFC321379_12</vt:lpwstr>
  </property>
</Properties>
</file>